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EB2013" w14:textId="77777777" w:rsidR="00230C18" w:rsidRDefault="00230C18" w:rsidP="005C3721">
      <w:pPr>
        <w:spacing w:line="480" w:lineRule="auto"/>
        <w:jc w:val="center"/>
        <w:rPr>
          <w:rFonts w:ascii="Times New Roman" w:hAnsi="Times New Roman" w:cs="Times New Roman"/>
          <w:sz w:val="24"/>
          <w:szCs w:val="24"/>
        </w:rPr>
      </w:pPr>
    </w:p>
    <w:p w14:paraId="09A150E0" w14:textId="77777777" w:rsidR="00230C18" w:rsidRDefault="00230C18" w:rsidP="005C3721">
      <w:pPr>
        <w:spacing w:line="480" w:lineRule="auto"/>
        <w:jc w:val="center"/>
        <w:rPr>
          <w:rFonts w:ascii="Times New Roman" w:hAnsi="Times New Roman" w:cs="Times New Roman"/>
          <w:sz w:val="24"/>
          <w:szCs w:val="24"/>
        </w:rPr>
      </w:pPr>
    </w:p>
    <w:p w14:paraId="3222117B" w14:textId="77777777" w:rsidR="00230C18" w:rsidRDefault="00230C18" w:rsidP="005C3721">
      <w:pPr>
        <w:spacing w:line="480" w:lineRule="auto"/>
        <w:jc w:val="center"/>
        <w:rPr>
          <w:rFonts w:ascii="Times New Roman" w:hAnsi="Times New Roman" w:cs="Times New Roman"/>
          <w:sz w:val="24"/>
          <w:szCs w:val="24"/>
        </w:rPr>
      </w:pPr>
    </w:p>
    <w:p w14:paraId="47E87BFD" w14:textId="096DFBE1" w:rsidR="00230C18" w:rsidRPr="00230C18" w:rsidRDefault="00230C18" w:rsidP="005C3721">
      <w:pPr>
        <w:spacing w:line="480" w:lineRule="auto"/>
        <w:jc w:val="center"/>
        <w:rPr>
          <w:rFonts w:ascii="Times New Roman" w:hAnsi="Times New Roman" w:cs="Times New Roman"/>
          <w:b/>
          <w:bCs/>
          <w:sz w:val="24"/>
          <w:szCs w:val="24"/>
        </w:rPr>
      </w:pPr>
      <w:r w:rsidRPr="00230C18">
        <w:rPr>
          <w:rFonts w:ascii="Times New Roman" w:hAnsi="Times New Roman" w:cs="Times New Roman"/>
          <w:b/>
          <w:bCs/>
          <w:sz w:val="24"/>
          <w:szCs w:val="24"/>
        </w:rPr>
        <w:t>Pascal’s Wager</w:t>
      </w:r>
    </w:p>
    <w:p w14:paraId="6137B4B1" w14:textId="77777777" w:rsidR="00230C18" w:rsidRDefault="00230C18" w:rsidP="005C3721">
      <w:pPr>
        <w:spacing w:line="480" w:lineRule="auto"/>
        <w:jc w:val="center"/>
        <w:rPr>
          <w:rFonts w:ascii="Times New Roman" w:hAnsi="Times New Roman" w:cs="Times New Roman"/>
          <w:sz w:val="24"/>
          <w:szCs w:val="24"/>
        </w:rPr>
      </w:pPr>
    </w:p>
    <w:p w14:paraId="1137CB24" w14:textId="77777777" w:rsidR="00230C18" w:rsidRDefault="00230C18" w:rsidP="005C3721">
      <w:pPr>
        <w:spacing w:line="480" w:lineRule="auto"/>
        <w:jc w:val="center"/>
        <w:rPr>
          <w:rFonts w:ascii="Times New Roman" w:hAnsi="Times New Roman" w:cs="Times New Roman"/>
          <w:sz w:val="24"/>
          <w:szCs w:val="24"/>
        </w:rPr>
      </w:pPr>
    </w:p>
    <w:p w14:paraId="73C6E64D" w14:textId="311BC3EB" w:rsidR="005C3721" w:rsidRDefault="005C3721" w:rsidP="005C3721">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14:paraId="307DFF26" w14:textId="77777777" w:rsidR="005C3721" w:rsidRDefault="005C3721" w:rsidP="005C3721">
      <w:pPr>
        <w:spacing w:line="480" w:lineRule="auto"/>
        <w:jc w:val="center"/>
        <w:rPr>
          <w:rFonts w:ascii="Times New Roman" w:hAnsi="Times New Roman" w:cs="Times New Roman"/>
          <w:sz w:val="24"/>
          <w:szCs w:val="24"/>
        </w:rPr>
      </w:pPr>
      <w:r>
        <w:rPr>
          <w:rFonts w:ascii="Times New Roman" w:hAnsi="Times New Roman" w:cs="Times New Roman"/>
          <w:sz w:val="24"/>
          <w:szCs w:val="24"/>
        </w:rPr>
        <w:t>Professor’s name:</w:t>
      </w:r>
    </w:p>
    <w:p w14:paraId="6CB23349" w14:textId="77777777" w:rsidR="005C3721" w:rsidRDefault="005C3721" w:rsidP="005C3721">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 of affiliation:</w:t>
      </w:r>
    </w:p>
    <w:p w14:paraId="0B667999" w14:textId="77777777" w:rsidR="005C3721" w:rsidRDefault="005C3721" w:rsidP="005C3721">
      <w:pPr>
        <w:spacing w:line="480" w:lineRule="auto"/>
        <w:jc w:val="center"/>
        <w:rPr>
          <w:rFonts w:ascii="Times New Roman" w:hAnsi="Times New Roman" w:cs="Times New Roman"/>
          <w:sz w:val="24"/>
          <w:szCs w:val="24"/>
        </w:rPr>
      </w:pPr>
      <w:r>
        <w:rPr>
          <w:rFonts w:ascii="Times New Roman" w:hAnsi="Times New Roman" w:cs="Times New Roman"/>
          <w:sz w:val="24"/>
          <w:szCs w:val="24"/>
        </w:rPr>
        <w:t>Course:</w:t>
      </w:r>
    </w:p>
    <w:p w14:paraId="7553A2A5" w14:textId="77777777" w:rsidR="005C3721" w:rsidRDefault="005C3721" w:rsidP="005C3721">
      <w:pPr>
        <w:pStyle w:val="paragraph"/>
        <w:spacing w:before="0" w:beforeAutospacing="0" w:after="0" w:afterAutospacing="0"/>
        <w:jc w:val="center"/>
        <w:textAlignment w:val="baseline"/>
        <w:rPr>
          <w:rStyle w:val="normaltextrun"/>
          <w:rFonts w:ascii="inherit" w:hAnsi="inherit"/>
          <w:sz w:val="18"/>
          <w:szCs w:val="18"/>
          <w:bdr w:val="none" w:sz="0" w:space="0" w:color="auto" w:frame="1"/>
        </w:rPr>
      </w:pPr>
      <w:r>
        <w:t>Date:</w:t>
      </w:r>
    </w:p>
    <w:p w14:paraId="24937965" w14:textId="77777777" w:rsidR="005C3721" w:rsidRDefault="005C3721" w:rsidP="005C3721">
      <w:pPr>
        <w:pStyle w:val="paragraph"/>
        <w:spacing w:before="0" w:beforeAutospacing="0" w:after="0" w:afterAutospacing="0"/>
        <w:jc w:val="center"/>
        <w:textAlignment w:val="baseline"/>
        <w:rPr>
          <w:rStyle w:val="normaltextrun"/>
          <w:rFonts w:ascii="inherit" w:hAnsi="inherit"/>
          <w:sz w:val="18"/>
          <w:szCs w:val="18"/>
          <w:bdr w:val="none" w:sz="0" w:space="0" w:color="auto" w:frame="1"/>
        </w:rPr>
      </w:pPr>
    </w:p>
    <w:p w14:paraId="12CD3389" w14:textId="48A4EF6F" w:rsidR="00255C04" w:rsidRDefault="00255C04"/>
    <w:p w14:paraId="7A8243B2" w14:textId="726C03B7" w:rsidR="005C3721" w:rsidRDefault="005C3721"/>
    <w:p w14:paraId="34D76DA8" w14:textId="47968858" w:rsidR="005C3721" w:rsidRDefault="005C3721"/>
    <w:p w14:paraId="74F9684A" w14:textId="1F22D44C" w:rsidR="005C3721" w:rsidRDefault="005C3721"/>
    <w:p w14:paraId="1637335D" w14:textId="5EBA42C3" w:rsidR="005C3721" w:rsidRDefault="005C3721"/>
    <w:p w14:paraId="2AA013B9" w14:textId="5A2174BA" w:rsidR="005C3721" w:rsidRDefault="005C3721"/>
    <w:p w14:paraId="5087D936" w14:textId="06A4DE10" w:rsidR="005C3721" w:rsidRDefault="005C3721"/>
    <w:p w14:paraId="7DE7BF6F" w14:textId="3EA80B4C" w:rsidR="005C3721" w:rsidRDefault="005C3721"/>
    <w:p w14:paraId="4FC633C2" w14:textId="01BC6875" w:rsidR="005C3721" w:rsidRDefault="005C3721"/>
    <w:p w14:paraId="33FFEEDA" w14:textId="7C7AEA53" w:rsidR="005C3721" w:rsidRDefault="005C3721"/>
    <w:p w14:paraId="127C6DCA" w14:textId="4A8C86C5" w:rsidR="005C3721" w:rsidRDefault="005C3721"/>
    <w:p w14:paraId="4703000A" w14:textId="20525B41" w:rsidR="005C3721" w:rsidRDefault="005C3721">
      <w:pPr>
        <w:spacing w:line="259" w:lineRule="auto"/>
      </w:pPr>
      <w:r>
        <w:br w:type="page"/>
      </w:r>
    </w:p>
    <w:p w14:paraId="34E1FF63" w14:textId="57478727" w:rsidR="00230C18" w:rsidRPr="00230C18" w:rsidRDefault="00230C18" w:rsidP="00230C18">
      <w:pPr>
        <w:spacing w:line="480" w:lineRule="auto"/>
        <w:jc w:val="center"/>
        <w:rPr>
          <w:rFonts w:ascii="Times New Roman" w:hAnsi="Times New Roman" w:cs="Times New Roman"/>
          <w:b/>
          <w:bCs/>
          <w:sz w:val="24"/>
          <w:szCs w:val="24"/>
        </w:rPr>
      </w:pPr>
      <w:r w:rsidRPr="00230C18">
        <w:rPr>
          <w:rFonts w:ascii="Times New Roman" w:hAnsi="Times New Roman" w:cs="Times New Roman"/>
          <w:b/>
          <w:bCs/>
          <w:sz w:val="24"/>
          <w:szCs w:val="24"/>
        </w:rPr>
        <w:lastRenderedPageBreak/>
        <w:t>Pascal’s Wager</w:t>
      </w:r>
    </w:p>
    <w:p w14:paraId="136A588A" w14:textId="3D74620A" w:rsidR="0023283A" w:rsidRPr="00230C18" w:rsidRDefault="0023283A" w:rsidP="00230C18">
      <w:pPr>
        <w:spacing w:line="480" w:lineRule="auto"/>
        <w:rPr>
          <w:rFonts w:ascii="Times New Roman" w:hAnsi="Times New Roman" w:cs="Times New Roman"/>
          <w:sz w:val="24"/>
          <w:szCs w:val="24"/>
        </w:rPr>
      </w:pPr>
      <w:r w:rsidRPr="00230C18">
        <w:rPr>
          <w:rFonts w:ascii="Times New Roman" w:hAnsi="Times New Roman" w:cs="Times New Roman"/>
          <w:sz w:val="24"/>
          <w:szCs w:val="24"/>
        </w:rPr>
        <w:t>Pascal's Wager is a pragmatic justification of faith. Pascal offers a deal, which he recommends taking. To believe and have faith in God with the infinity reward of Heaven. According to Pascal, what awaits in Heaven is worth the small risks of poisonous pleasure, glory, and luxury. "Stake a finite certainty to gain a finite uncertainty without transgressing against reason" (pg. 50). He believes a player should stake without considering the outcome. You should believe that what a wait is much greater than what you stake. One who chooses to believe and have faith in God will always gain in his life. Each step you risk, you will recognize that you have wagered something certain and infinite for which you have nothing to lose.</w:t>
      </w:r>
    </w:p>
    <w:p w14:paraId="29820895" w14:textId="71D357A8" w:rsidR="00807C8D" w:rsidRPr="00230C18" w:rsidRDefault="0023283A" w:rsidP="00230C18">
      <w:pPr>
        <w:spacing w:line="480" w:lineRule="auto"/>
        <w:rPr>
          <w:rFonts w:ascii="Times New Roman" w:hAnsi="Times New Roman" w:cs="Times New Roman"/>
          <w:sz w:val="24"/>
          <w:szCs w:val="24"/>
        </w:rPr>
      </w:pPr>
      <w:r w:rsidRPr="00230C18">
        <w:rPr>
          <w:rFonts w:ascii="Times New Roman" w:hAnsi="Times New Roman" w:cs="Times New Roman"/>
          <w:sz w:val="24"/>
          <w:szCs w:val="24"/>
        </w:rPr>
        <w:t>Pascal's Wager asks us to consider three optimistic ideologies which he believes will guide us through the journey of gaining infinity reward. He asks us to believe in God even without being certain of his existence; to have faith and insist that God will get us in Heaven; and lastly, to have faith and insist faith will get us to Heaven. From the Bible and prayers, faith is built, and questions of God's existence are answered. I have seen how successful and optimistic those who believe and have faith in God are. From the pascals wager deal, I will choose to believe. There is no need to live a short life with poisonous pleasure, glory, and luxury and forgo eternal life in Heaven. "Learn your inability to believe, since reasons bring you to this and you cannot believe" (pg. 51). My advice to everyone else, learn your inability to believe. What limits you. If you find out your limitation, you will be faithful, humble, grateful, generous, a sincere friend, and all your ways will be successful.</w:t>
      </w:r>
    </w:p>
    <w:p w14:paraId="3B380457" w14:textId="6F0B520C" w:rsidR="00807C8D" w:rsidRPr="00230C18" w:rsidRDefault="00807C8D" w:rsidP="00230C18">
      <w:pPr>
        <w:spacing w:line="480" w:lineRule="auto"/>
        <w:rPr>
          <w:rFonts w:ascii="Times New Roman" w:hAnsi="Times New Roman" w:cs="Times New Roman"/>
          <w:sz w:val="24"/>
          <w:szCs w:val="24"/>
        </w:rPr>
      </w:pPr>
    </w:p>
    <w:p w14:paraId="20578B66" w14:textId="598B9767" w:rsidR="00807C8D" w:rsidRDefault="00807C8D"/>
    <w:p w14:paraId="2288D6C1" w14:textId="77777777" w:rsidR="00807C8D" w:rsidRDefault="00807C8D"/>
    <w:sectPr w:rsidR="00807C8D">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DBA018" w14:textId="77777777" w:rsidR="00387AF2" w:rsidRDefault="00387AF2" w:rsidP="00230C18">
      <w:pPr>
        <w:spacing w:after="0" w:line="240" w:lineRule="auto"/>
      </w:pPr>
      <w:r>
        <w:separator/>
      </w:r>
    </w:p>
  </w:endnote>
  <w:endnote w:type="continuationSeparator" w:id="0">
    <w:p w14:paraId="766CA907" w14:textId="77777777" w:rsidR="00387AF2" w:rsidRDefault="00387AF2" w:rsidP="00230C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33DE21" w14:textId="77777777" w:rsidR="00387AF2" w:rsidRDefault="00387AF2" w:rsidP="00230C18">
      <w:pPr>
        <w:spacing w:after="0" w:line="240" w:lineRule="auto"/>
      </w:pPr>
      <w:r>
        <w:separator/>
      </w:r>
    </w:p>
  </w:footnote>
  <w:footnote w:type="continuationSeparator" w:id="0">
    <w:p w14:paraId="2F059C72" w14:textId="77777777" w:rsidR="00387AF2" w:rsidRDefault="00387AF2" w:rsidP="00230C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17707210"/>
      <w:docPartObj>
        <w:docPartGallery w:val="Page Numbers (Top of Page)"/>
        <w:docPartUnique/>
      </w:docPartObj>
    </w:sdtPr>
    <w:sdtEndPr>
      <w:rPr>
        <w:noProof/>
      </w:rPr>
    </w:sdtEndPr>
    <w:sdtContent>
      <w:p w14:paraId="03C1D9B2" w14:textId="4AB1B919" w:rsidR="00230C18" w:rsidRDefault="00230C18">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535B4AE6" w14:textId="77777777" w:rsidR="00230C18" w:rsidRDefault="00230C1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721"/>
    <w:rsid w:val="00230C18"/>
    <w:rsid w:val="0023283A"/>
    <w:rsid w:val="00255C04"/>
    <w:rsid w:val="00387AF2"/>
    <w:rsid w:val="00461AA6"/>
    <w:rsid w:val="005C3721"/>
    <w:rsid w:val="00807C8D"/>
    <w:rsid w:val="00A950F8"/>
    <w:rsid w:val="00C10BDD"/>
    <w:rsid w:val="00D80A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91A6D5"/>
  <w15:chartTrackingRefBased/>
  <w15:docId w15:val="{C367E278-762A-44D7-9334-369ACF47E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3721"/>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5C372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C3721"/>
  </w:style>
  <w:style w:type="paragraph" w:styleId="Header">
    <w:name w:val="header"/>
    <w:basedOn w:val="Normal"/>
    <w:link w:val="HeaderChar"/>
    <w:uiPriority w:val="99"/>
    <w:unhideWhenUsed/>
    <w:rsid w:val="00230C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0C18"/>
  </w:style>
  <w:style w:type="paragraph" w:styleId="Footer">
    <w:name w:val="footer"/>
    <w:basedOn w:val="Normal"/>
    <w:link w:val="FooterChar"/>
    <w:uiPriority w:val="99"/>
    <w:unhideWhenUsed/>
    <w:rsid w:val="00230C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0C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1133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TotalTime>
  <Pages>2</Pages>
  <Words>278</Words>
  <Characters>1588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LydiaKavata</dc:creator>
  <cp:keywords/>
  <dc:description/>
  <cp:lastModifiedBy>LydiaKavata</cp:lastModifiedBy>
  <cp:revision>1</cp:revision>
  <dcterms:created xsi:type="dcterms:W3CDTF">2021-03-04T04:26:00Z</dcterms:created>
  <dcterms:modified xsi:type="dcterms:W3CDTF">2021-03-04T06:30:00Z</dcterms:modified>
</cp:coreProperties>
</file>